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0D6" w:rsidRDefault="00E250D6" w:rsidP="00E250D6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</w:p>
    <w:p w:rsidR="00E250D6" w:rsidRPr="00AF34CF" w:rsidRDefault="00E250D6" w:rsidP="00E250D6">
      <w:pPr>
        <w:shd w:val="clear" w:color="auto" w:fill="F8F9FA"/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hr-HR"/>
        </w:rPr>
      </w:pPr>
      <w:r w:rsidRPr="00AF34CF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10. </w:t>
      </w:r>
      <w:r w:rsidRPr="00AF34CF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Na Simpoziju me se najviše dojmilo</w:t>
      </w:r>
      <w:r w:rsidRPr="00AF34CF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: </w:t>
      </w:r>
    </w:p>
    <w:p w:rsidR="00E250D6" w:rsidRDefault="00E250D6" w:rsidP="00E250D6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O ADHD-U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SVE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IZLAGANJE O UKLJUČIVANJU DJECE S INTELEKTUALNIM TEŠKOĆAMA U ODGOJNO OBRQZOVNI SUSTAV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PROGRAM/NASTUP DJECE S TEŠKOĆAMA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MARTE ME</w:t>
      </w:r>
      <w:r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O</w:t>
      </w: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 xml:space="preserve"> I ADHD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NEKOLOKO PREDAVANJA OSOBITO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O ADHD-U, AT PREDAVANJE, SURADNJA DV MALI SVIJET I CENTRA VERUDA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ISKUSTVA IZ PRAKSE (PRIMJER SENZIBILIZACIJSKE RADIONICE)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KOLIČINA INFORMACIJA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INES DELZOTTO, PREDAVANJE O ADHD-U, PRIMJERI IZ PRAKSE DV VRBIK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KAKO PREPOZNATI ADHD, VA</w:t>
      </w:r>
      <w:r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Ž</w:t>
      </w: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NOST RANIH INTERVENCIJA, PRIPREMA DJETETA ZA DOLAZAK DJETETA S TUR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NOVE INFORMACIJE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NOVE INFORMACIJE (POJEDINE TEME: DELZOTTO, VESNA H. N. RADE)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RENATE RADE, SANJE I.G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UPORABA ASISTIVNE TEHNOLOGIJE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DOBRA ORGANIZACIJA, ZANIMLJIVI I POZNATI STRUČNJACI, TEME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RAZNOLIKOST I PRAKTIČNI SAVJETI KOD NEKIH PREDAVAČA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O ADHD-U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VESNE HERCEGONIJA NOVAK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MARTE MEO, PREDAVANJE O ADHD-U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DR.SC. VESNA HERCIGONJA-NOVKOVIC, MR.SC. SELMIR HADZIC, RENATA RADE, PROF.LOGOPED, MARTEO MEO TERAPEUT. NJIHOVA IZLAGANJA, ODNOSNO TEME SU MENI OSOBNO BILE NAJZANIMLJIVIJE.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PREDAVANJA MR.SC. SELMIR HADŽIĆ I MARTE MEO LOGOPEDINJA RENATA RADE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RENATA RADE, NEUROPEDIJATAR, O- UKLJUČIVANJE DJECE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PRIMJENJIVA U PRAKSI (UGLAVNO ODRŽANA U PETAK)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RENATE RADE(KORISNO, PRIMJENJIVO)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NOVE INFORMACIJE (MARTE MEO TERAPIJA, ASISTIVNA TEHNOLOGIJA)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O ADHD-U I MUZIKOTERAPIJA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STRUČNJACI I ATMOSFERA TOTALNO BIO-PSIHO-SOCIJALNI MODEL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BROJ PRISUTNIH SUDIONIKA U OBADVA DANA,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STRUČNOST PREDAVAČA, LJUBAZNOST DOMAĆINA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DOBRO PREDAVANJE SU IMALE GOJMERAC, HERCIGONJA-NOVKOVIĆ, ELZOTTO, RADE, GOLIK...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ORGANIZACIJA I TOČNOST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NIŠTA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DOSTA PREDAVANJA STRUČNJKA IZ PRAKSE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PROF NIGEL OSBORNE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KONKRETNI PRIMJERI NPR.RENATE RADE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PREDAVAČI I TEME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SVE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ADHD PREDAVANJE, AT, SURADNJA DV MALI SVIJET I DCZR VERUDA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lastRenderedPageBreak/>
        <w:t>PREDAVANJE KAKO PREPOZNATI ADHD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O ADHD-U, DR. VESNA HERCIGONJANOVKOVIĆ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TOPLINA I ZAINTERESIRANOST SUDIONIKA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PREKASAN PRIGODNI PROGRAM I PREDAVANJE , VESNA HERCIGONJA NOVKOVIĆ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ISKUSTVA STRUČNIH OSOBA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RAZLIČITOSTE TEMA, DOBRA ORGANIZIRANOST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VRLO DOBRA ORGANIZIRANOST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ZANIMLJIVOST PREDAVANJA I PUNO PRIMJERA IZ KLINIČKOG RADA I DIJELJENJE ISKUSTVA.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MARTE MEO, ASISTIVNA TEHNOLOGIJA, ADHD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ZANIMLJIVE TEME, PRIMJENJIVE U PRAKSI, DJEČJA PRIREDBA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R.RADE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RENATE RADE, IVANUŠEVIĆ-GRGAS, OSBORN,HERCIGONJA NOVAKOVIĆ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ORGANIZACIJA, TAJMING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GOSPODINA NIGEL OSBORNE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RAZLIČITOST TEMA, PRIMJENJIVOST U PRAKSI,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SPOSOBNOST PREDAVAČA DA PRENESE SVOJE ZNANJE I ISKUSTVO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MARTE MEO, ASISTIVNA TEHNOLOGIJA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KONKRETNI PRIMJERI I PRIMJENJIVI SAVJETI IZLAGAČA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ROFESIONALNOST PREDAVAČA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JAKO DOBRA ORGANIZACIJA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NATUP DJECE, PANEL RASPRAVA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KONKRETNIH PRIMJERI I NOVE SPOZANJE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NOVE TEHNOLOGIJE U PODRŠCI PRI UKLJUČIVANJU U VRTIĆ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RAZINA KVALITETE I KORISNE SADRŽAJA SVAKAKVIH IZLAGANJA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ADHD-U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OTVORENJE SIMPOZIJA BILO JE LIJEPO I JAKO EMOTIVNO; OD IZLAGAČA: NIGEL OSBORNE JE BIO JAKO ZANIMLJIV, RENATA RADE KONKRETNA I OD POMOĆI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KAKO PREPOZNATI DJETE KOJE TREBA STRUČNO MED. OBRADITI, UOČAVANJE EMOCIONALNIH TEŠKOĆA KOD DJECE U VRTIČKOM OKRUŽENJU; KAKO PREPOZNATI ADHD, UPORABA ASISTIVNE TEHNOLOGIJE, NOVE TEHNOLOGIJE U PODRŠCI PRI UKLJUČIVANJU U VRTIĆ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RENATE RADE, ANA MARIJA BOHAČEK, N. OSBORNE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O ADHD-U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PSIHOLOGINJA SANJA I NJEZINO IZLAGANJE. VIDI SE DA UŽIVA U TOME ŠTO RADI. U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UKLJUČENOST STRUČNJAKA IZ DRUGE DRŽAVE I NJIHOVA ISKUSTVA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ADHD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IZLAGANJA INES DELZOTTO, OSBORNE, RENATA RADE, BOHAČEK,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MARTE MEO KOMUNIKACIJA NA DALJINU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DR.GOJMERAC, RENATA RADE, INES DELZOTO, DRAGA,BOHAČEK.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DR.GOJMERAC, PROF.DELZOTO,PROF.HERCIGONJA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OSBORNE, RADE, BOHACEK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CIJELI SIMPOZIJ JE DOBRO ODRAĐEN OD ORGANIZACIJE DO PREDAVAČA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PRIM.MR.SC. GOJMERAC T.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TIMSKI PRISTUP NEURORIZIČNOM DJETEU PREMA BOBATH KONCEPTUI PRIMJENA ASISTVNE TEHNOLOGIJE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RENATE RADE, SANJE I.G.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OSBORN, RADE, BOHAČEK, PRIRREDBA NA POČETKU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lastRenderedPageBreak/>
        <w:t>ADHD, MARTE MEO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>PREDAVANJE DR.GOJMERCA</w:t>
      </w:r>
    </w:p>
    <w:p w:rsidR="00E250D6" w:rsidRPr="00E250D6" w:rsidRDefault="00E250D6" w:rsidP="00E250D6">
      <w:pPr>
        <w:pStyle w:val="Odlomakpopisa"/>
        <w:numPr>
          <w:ilvl w:val="0"/>
          <w:numId w:val="1"/>
        </w:num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  <w:r w:rsidRPr="00E250D6"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  <w:t xml:space="preserve">NOVE TEHNOLOGIJE U REDOVNIM VRTIĆIMA, NOVE TEHNOLOGIJE U PODRŠCI PRI UKLJUČIVANJU </w:t>
      </w:r>
    </w:p>
    <w:p w:rsidR="00E250D6" w:rsidRPr="00E250D6" w:rsidRDefault="00E250D6" w:rsidP="00E250D6">
      <w:pPr>
        <w:shd w:val="clear" w:color="auto" w:fill="F8F9FA"/>
        <w:spacing w:after="0" w:line="300" w:lineRule="atLeast"/>
        <w:rPr>
          <w:rFonts w:asciiTheme="majorHAnsi" w:eastAsia="Times New Roman" w:hAnsiTheme="majorHAnsi" w:cstheme="majorHAnsi"/>
          <w:color w:val="202124"/>
          <w:spacing w:val="3"/>
          <w:sz w:val="21"/>
          <w:szCs w:val="21"/>
          <w:lang w:eastAsia="hr-HR"/>
        </w:rPr>
      </w:pPr>
    </w:p>
    <w:p w:rsidR="00E250D6" w:rsidRPr="00AF34CF" w:rsidRDefault="00E250D6" w:rsidP="00E250D6">
      <w:pPr>
        <w:shd w:val="clear" w:color="auto" w:fill="F8F9FA"/>
        <w:spacing w:after="0" w:line="300" w:lineRule="atLeast"/>
        <w:rPr>
          <w:rFonts w:ascii="Arial Nova" w:eastAsia="Times New Roman" w:hAnsi="Arial Nova" w:cstheme="minorHAnsi"/>
          <w:color w:val="202124"/>
          <w:spacing w:val="3"/>
          <w:lang w:eastAsia="hr-HR"/>
        </w:rPr>
      </w:pPr>
      <w:r w:rsidRPr="00AF34CF">
        <w:rPr>
          <w:rFonts w:ascii="Arial Nova" w:hAnsi="Arial Nova" w:cstheme="minorHAnsi"/>
          <w:color w:val="202124"/>
          <w:spacing w:val="2"/>
          <w:shd w:val="clear" w:color="auto" w:fill="FFFFFF"/>
        </w:rPr>
        <w:t>11. Tema slijedećeg županijskog simpozija o RI trebala bi biti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SURADNJA ASISTENATA U DJEČJIM VRTIĆIMA I ŠKOLAMA S ODGOJITELJIMA, UČITELJIMA I STRUČNIM TIMOM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SURADNJA STRUČNJAKA I RODITELJA DJECE U SVIM NJEZINIM ASPEKTIMA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KAKVA GOD, RADO BIH OPET SUDJELOVALA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SVAKA INFORMACIJA JE DRAGOCJENA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IZRADA MODELA RAD S DJECOM S TUR U VRTIĆU, UKLJUČIVANJE STRUČNIH SURADNIKA U NEPOSREDAN RAD S DJECOM, PODRŠKA ODGOJITELJIMA U RADU S DJECOM S TUR-OM, PRIMJERI IZ PRAKSE KAO MODEL RADA UMREŽAVANJA USTANOVA I POBOLJŠANJE PRAKSE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UKLJUČIVANJE STRUČNIH SURADNIK U NEPOSREDAN RADS DJECOM S TEŠKOĆAMA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AUTIZAM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PRAKTIČAN RAD S DJECOM, TJ. TERAPIJE KOJE SE KORISTE U RADU I KONKRETAN PRIKAZ SLUČAJA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MOŽDA NEŠTO VEZANO ZA SAMU PRAKSU I PROVEDBU.. .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ZAKONSKE REGULATIVE, RUPE I PROBLEMI, TE BOLJE UMREŽAVANJE STRUČNJAKA S CILJEM POPRAVLJANJA I POBOLJŠAVANJA SUSTAVA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UKLJUČIVANJE STRUČNIH SURADNIKA U NEPOSREDAN RAD S DJECOM, AKTIVNA POZITINA POTPORA ODGOJITELJIMA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ADOLESCENTNI STUDENTI I STARIJI SA POSEBNIM POTREBAMA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SAVJETOVAN I SUPORTNI RAD S RODITELJIMA, SURADNJA UNUTAR SUSTAVA ZA DOBROBIT DJECE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EMOCIONALNE I SOCIJALNE INTERAKCIJE, TE STRUČNE VJEŠTINE I KOMPETENCIJE TERAPUTA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NEMAM IDEJE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NOVE SPOZNAJE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ADHD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POTPOMOGNUTA KOMUNIKACIJA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SURADNJA RODITELJA, ODGAJATELJA I STRUCNIH SURADNIKA U RANOJ INTERVENCIJI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.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NOVI IZAZOVI U RANOJ INTERVENCIJI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NASTAVITI OVIM PUTEM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PRAKSA I POSTUPANJA S DJECOM TUR, PRIMJERI I KORACI INTERGRACIJE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ascii="Segoe UI Emoji" w:eastAsia="Times New Roman" w:hAnsi="Segoe UI Emoji" w:cs="Segoe UI Emoji"/>
          <w:color w:val="202124"/>
          <w:spacing w:val="3"/>
          <w:lang w:eastAsia="hr-HR"/>
        </w:rPr>
        <w:t>😊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VIDEO PRIMJERI IZ PRAKSE U PREDSKOLSKOJ USTANOVI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AUTIZAM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UKLJUCIVANJE DJECE S TESKOCAMA U REDOVNE OSNOVNE I SREDNJE SKOLE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SUSTAVNA PODRŠKA DJETETU/OBITELJI DJETETA S TUR/MEĐUSEKTORSKA SURADNJA/PRAVA I OBVEZE SVIH UKLJUČENIH SUDIONIKA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PODRŠKA STRUČNJACIMA KOJI RADE S DJECOM, TIMSKI RAD, EDUKACIJE, KOMUNIKACIJA S OSTALIM SRTUČNJACIMA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PRIHVAĆANJE DJECE TEŠKOĆAMA U RAZVOJU OD STRANE OSTALE DJECE U DRUŠTVU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lastRenderedPageBreak/>
        <w:t>PRIPREMA DJECE ZA DOLAZAK DJETETA S TUR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UMREŽENOST STRUKE I SUSTAVA.JASNE SMJERNICE ZA KORISNIKE RANE INTERVENCIJE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KONKRETNE METODE TEHNIKE RADA S DJECOM S TEŠKOĆAMA U RAZVOJU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METODE RADA S DJECOM S TEŠKOĆAMA, TEORIJA I PRIKAZ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UKLJUČIVANJE RODITELJA I NESTRUČNJAKA NA SIMPOZIJU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POVEĆANJE DOSTUPNOSTI RI U MANJIM SREDINAMA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VIŠE PRAKTIČNO PRIMJENJIVIH METODA RADA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VIŠE SADRŽAJA KOJI BI POTAKNULI IZRADU STRATEGIJE NA RAZINI DRŽAVE, POVEZIVANJE SEKTORA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PRIMJERI IZ PRAKSE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SENZORNA SOBA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PREDAVANJE O AUTIZMU, OPŠIRNA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PRIKAZ METODE RADA OD STRANE STRUČNIH SURADNIKA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MULTIDISCIPLINARNA SURADNJA, SURADNJA S VANJSKIM SURADNICIMA (PRIVATNICI), OSNAŽIVANJE RODITELJA, RODITELJI KAO PARTNERI U PSIHOSOCIJALNOJ PODRŠCI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DETEKCIJA POTEŠKOĆA U O-O RADU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IZNENADITE NAS VI STE UVIJEK NOVI KREATIVNI I PRAKTIČNI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PRIKAZ RADA KROZ KONKRETNE PRIMJERE, PUNO NJIH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PRIKAZ PRAKTIČNOG RADA STRUČNJAKA RAZLIČITIH PROFILA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KONKRETNE METODE RADA S DJECOM(ABA, PECS, MARTE MEO, PUNO PRIMJERA),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 NAGLASKOM NA RODITELJE I ODGAJATELJE</w:t>
      </w:r>
    </w:p>
    <w:p w:rsidR="00E250D6" w:rsidRPr="00E250D6" w:rsidRDefault="00E250D6" w:rsidP="00E250D6">
      <w:pPr>
        <w:pStyle w:val="Odlomakpopisa"/>
        <w:numPr>
          <w:ilvl w:val="0"/>
          <w:numId w:val="2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PRAVOVREMENOST PRUŽANJA RANE INTERVENCIJE (BEZ ČEKANJA)</w:t>
      </w:r>
    </w:p>
    <w:p w:rsidR="004508C5" w:rsidRPr="00AF34CF" w:rsidRDefault="004508C5">
      <w:pPr>
        <w:rPr>
          <w:rFonts w:ascii="Arial Nova" w:hAnsi="Arial Nova" w:cstheme="minorHAnsi"/>
        </w:rPr>
      </w:pPr>
    </w:p>
    <w:p w:rsidR="00E250D6" w:rsidRPr="00AF34CF" w:rsidRDefault="00E250D6" w:rsidP="00E250D6">
      <w:pPr>
        <w:shd w:val="clear" w:color="auto" w:fill="F8F9FA"/>
        <w:spacing w:line="300" w:lineRule="atLeast"/>
        <w:rPr>
          <w:rFonts w:ascii="Arial Nova" w:eastAsia="Times New Roman" w:hAnsi="Arial Nova" w:cstheme="minorHAnsi"/>
          <w:color w:val="202124"/>
          <w:spacing w:val="3"/>
          <w:sz w:val="24"/>
          <w:szCs w:val="24"/>
          <w:lang w:eastAsia="hr-HR"/>
        </w:rPr>
      </w:pPr>
      <w:r w:rsidRPr="00AF34CF">
        <w:rPr>
          <w:rFonts w:ascii="Arial Nova" w:hAnsi="Arial Nova" w:cstheme="minorHAnsi"/>
          <w:sz w:val="24"/>
          <w:szCs w:val="24"/>
        </w:rPr>
        <w:t xml:space="preserve">12. </w:t>
      </w:r>
      <w:r w:rsidRPr="00AF34CF">
        <w:rPr>
          <w:rFonts w:ascii="Arial Nova" w:hAnsi="Arial Nova" w:cstheme="minorHAnsi"/>
          <w:color w:val="202124"/>
          <w:spacing w:val="2"/>
          <w:sz w:val="24"/>
          <w:szCs w:val="24"/>
          <w:shd w:val="clear" w:color="auto" w:fill="FFFFFF"/>
        </w:rPr>
        <w:t>Prijedlozi, komentari i poruke organizatorima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HVALA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SVE POHVALE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SIMPOZIJ JE DOBRO ORGANIZIRAN. NADAM SE DA ĆU I IDUĆI PUT BITI U PRILICI SUDJELOVATI.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ODLIČNI PREDAVAČI, TEME SU IZVRSNE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HVALA NA ODLIČNO ORGANIZIRANOM SKUPU I ZANIMLJIVIM, KOMPETENTNIM PREDAVAČIMA, SRETNO IU SLJEDEĆIH (STO) DVADESETE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VIŠE PRIMJERA IZ PRAKSE I VIDEO SNIMKE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ZAHVALJUJEM NA MOGUĆNOSTI U OVOM ZANIMLJIVOM SIMPOZIJU S CILJEM PRVENSTVENO RAZMJENE ISKUSTAVA I MOGUĆNOSTI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NASTAVITI S DOBROM PRAKSOM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POJAČATI TEHNIČKU PODRŠKU TE UVESTI VIŠE PRIMJERA IZ PRAKSE UMJESTO TEORETSKIH MODELA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POHVALA ZA POŠTIVANJE VREMENSKOG OKVIRA I ORGANIZACIJU. PRIJEDLOG ZA IDUĆI SIMPOZIJ: NEOVISNO O TEMI STAVITI NAGLASAK NA DOBRE PRIMJERE IZ PRAKSE, BILO ODGOJITELJA, STRUČNJAKA EDUKACIJSKO REHABILITACIJSKOG PROFILA. LIJEPO JE VIDJETI EDU.REH KOLEGE ALI SADRŽAJ JE DOBRO POZNAT, VIŠE JE ZA ODGAJATELJE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POHVALA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 xml:space="preserve">TIJEKOM SIMPOZIJA NEKOLIKO SU SE PUTA MJENJALI TERMINI IZLAGANJA PA NISMO USPJELI ČUTI I VIDJETI NEKA. BILO BI DOBRO DA STE SE DRŽALI RASPOREDA.NAŽALOST RAZINA PREDAVANJA NIJE PRIMJENJIVA ZA STRUČNJAKE S DUŽIM RADNIM STAŽOM. </w:t>
      </w:r>
      <w:r w:rsidRPr="00E250D6">
        <w:rPr>
          <w:rFonts w:eastAsia="Times New Roman" w:cstheme="minorHAnsi"/>
          <w:color w:val="202124"/>
          <w:spacing w:val="3"/>
          <w:lang w:eastAsia="hr-HR"/>
        </w:rPr>
        <w:lastRenderedPageBreak/>
        <w:t>NAŽALOST NISMO USPJELI ČUTI NEKE NOVE INFORMACIJE. VEČINA SADRŽAJA JE MOŽDA PRIMJENJIVIJA ZA POČETNIKE.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POHVALA SVIMA, ZANIMLJIV I STRUČAN SIMPOZIJ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SAMO HRABRO NAPRIJED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SRETNA SAM ŠTO SAM MOGLA PRISUSTVOVATI OVOM SKUPU, NADAM SE NAŠEM NOVOM SUSRETU, ČESTITAM GODIŠNJICU, ŽELIM SVE NAJBOLJE U BUDUĆEM RADU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VIŠE PRIMJERA IZ PRAKSE, MANJE TEORIJE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ODLIČNA ORGANIZACIJA, JAKO STE PRISTUPAČNI I USLUŽNI I IMATE SVE POHVALE. HVALA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SVE 5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 xml:space="preserve">SRETNO DALJE U RADU, I POHVALA ZA ORGANIZACIJU. OČEKUJEMO JOŠ OVAKVIH DOGAĐAJA </w:t>
      </w:r>
      <w:r w:rsidRPr="00E250D6">
        <w:rPr>
          <w:rFonts w:ascii="Segoe UI Emoji" w:eastAsia="Times New Roman" w:hAnsi="Segoe UI Emoji" w:cs="Segoe UI Emoji"/>
          <w:color w:val="202124"/>
          <w:spacing w:val="3"/>
          <w:lang w:eastAsia="hr-HR"/>
        </w:rPr>
        <w:t>😊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UKLJUČIVANJE RADIONICA U PROGRAM SIMPOZIJA KAKO BI SE OLAKŠALO MEĐUSOBNO UPOZNAVANJE I DIJELJENJE ISKUSTAVA SUDIONICIMA SIMPOZIJA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SUBOTA(VIŠE PAUZA IZMEĐU PREDAVANJA, VIŠE TEMA U PRIMJENJIVIH U PRAKSI)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AZNIMLJIVO, INSPIRATIVNO I POUČNO. POHVALA SVIM SUDIONICIMA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ČESTITAM, SVE NAJBOLJE U BUDUĆEM RADU I VESELIM SE SURADNJI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HRABRO DALJE U SMISLU KONGRESA ZA CIJELU REGIJU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CESTITKE NA ORGANIZACIJI, HVALA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ČESTITKE ZA 20 GODINA PREDANOG RADA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PREDAVANJA BI TREBALA BITI MANJE TEORETSKA, A VIŠE PRAKTIČNA.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NEMAM PRIJEDLOGA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OSTALA SAM NEUGODNO IZNENAĐENA IZMIJENAMA U PROGRAMU. NAIME, PREDAVANJU DV VRBIK NISAM PRISUSTVOVALA JER JE ODRŽANO PRIJE DOGOVORENOG TERMINA.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ISKRENE ČESTITKE ZA 20 GODINAUSPJEŠNOG RADA, SRETNO U DALJNJEM RADU, ISTO TAKO ČESTITKE NA SIMPOZIJU KOJI JE ISTO TAKO ODLIČNO ORGANIZIRAN I PO PREDAVANJIMA I PO OSTALIM SEGMENTIMA. HVALA NA SVEMU.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BOLJI RAZGLAS! SADRŽAJI KOJI SU VIŠE PRIMJENJIVI U PRAKSI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MANJE TEORIJE VISE PRIMJERA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JOŠ I VIŠE PRIMJERA IZ PRAKSE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ZANIMLJIVO I POUCNO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NASTAVITE TAKO I DALJE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SVE 5!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ODLOČNA ORGANIZIRANOST,HVALA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VRLO USPJEŠNA ORGANIZACIJA, VRHUNSKI PREDAVAČI, ZANIMLJIVE TEME.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 xml:space="preserve">MOJA JEDINA ZAMJERKA JE OZVUCENJE </w:t>
      </w:r>
      <w:r w:rsidRPr="00E250D6">
        <w:rPr>
          <w:rFonts w:ascii="Segoe UI Emoji" w:eastAsia="Times New Roman" w:hAnsi="Segoe UI Emoji" w:cs="Segoe UI Emoji"/>
          <w:color w:val="202124"/>
          <w:spacing w:val="3"/>
          <w:lang w:eastAsia="hr-HR"/>
        </w:rPr>
        <w:t>😄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POHVALA ZA LIJEPO ORGANIZIRANI SIMPOZIJ UZ BROJNE ZANIMLJIVE PREDAVAČE I TEME. NOVE INFORMACIJE I ZNANJA BIT ĆE VRLO KORISNA I PRIMJENJIVA U BUDUĆEM RADU. HVALA!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ZANIMLJIVO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JEDNO PREDAVANJE BOLJE OD DRUGOG, PRIJEDLOG ZA PREDAVAČE: ASJA DUBRAVČIĆ, TATJANA G., TEA KNEŽEVIĆ I BRANKA STARE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HVALA :)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SVE POHVALE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PROGRAMI U KOJI SU UKLJUČENA DJECA ODLIČAN JE, VELIKA POHVALA VODITELJICI I ORGANIZATORIMAA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lastRenderedPageBreak/>
        <w:t>ODLIČAN SIMPOZIJ, DOSTA NOVIH TEMA,NOVIH INFORMACIJA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POHVALA ORGANIZATORIMA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POHVALE ORGANIZATORIMA DCZR VERUDA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NIJE ZASTUPLJENO PODRUČJE SOCIJALNOG RADA. JEL ZATO ŠTO SMATRATE DA NIJE POTREBNO ILI IZ DRUGIH RAZLOGA?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ODLIČNA VODITELJICA, MOŽDA BI TREBALO OMOGUĆITI RASPRAVU NAKON SVAKOG PREDAVANJA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HVALA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BRAVO!!!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POHVALE ORGANIZATORIMA NA SVEMU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IZVRSNA ORGANIZACIJA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ORGANIZACIJA JE ODLIČNA, VRLO LJUBAZNI I SUSRETLJIVI DJELATNICI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SRETNO U BUDUĆEM RADU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AKO JE MOGUĆE ORGANIZIRATI KONGRES U SUBOTU I NEDJELJU KAKO BI CJELOVITI PROGRAM BIO DOSTUPAN SVIM STRUČNJACIMA POSEBNO ONIMA KOJIMA JE TEŠKO PRISUSTVOVATI U TIJEKU RADNOG TJEDNA- RADNOG VREMENA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POHVALE!POTICAJ ZA DALJE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SVE U NAJBOLJEM REDU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VIŠE PRIMJERE IZ PRAKSA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HRABRO NAPRIJED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SAMO TAKO NASTAVITE, ODLUČNI STE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VIŠE TEMA SA PRIKAZOM RADA SAMOG PRIKAZA STRUČNJAKA IZ PRAKSE: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HRABRO NAPRIJED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SAMO TAKO NAPRIJED!</w:t>
      </w:r>
    </w:p>
    <w:p w:rsidR="00E250D6" w:rsidRPr="00E250D6" w:rsidRDefault="00E250D6" w:rsidP="00E250D6">
      <w:pPr>
        <w:pStyle w:val="Odlomakpopisa"/>
        <w:numPr>
          <w:ilvl w:val="0"/>
          <w:numId w:val="3"/>
        </w:num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hr-HR"/>
        </w:rPr>
      </w:pPr>
      <w:r w:rsidRPr="00E250D6">
        <w:rPr>
          <w:rFonts w:eastAsia="Times New Roman" w:cstheme="minorHAnsi"/>
          <w:color w:val="202124"/>
          <w:spacing w:val="3"/>
          <w:lang w:eastAsia="hr-HR"/>
        </w:rPr>
        <w:t>VIŠE PRAKTIČNIH METODA RADA / PRAKTIČNI PRIMJERI</w:t>
      </w:r>
    </w:p>
    <w:p w:rsidR="00E250D6" w:rsidRPr="00E250D6" w:rsidRDefault="00E250D6">
      <w:pPr>
        <w:rPr>
          <w:rFonts w:cstheme="minorHAnsi"/>
        </w:rPr>
      </w:pPr>
    </w:p>
    <w:sectPr w:rsidR="00E250D6" w:rsidRPr="00E2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466A"/>
    <w:multiLevelType w:val="hybridMultilevel"/>
    <w:tmpl w:val="3A54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6DFA"/>
    <w:multiLevelType w:val="hybridMultilevel"/>
    <w:tmpl w:val="20D4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7959"/>
    <w:multiLevelType w:val="hybridMultilevel"/>
    <w:tmpl w:val="2CD8A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D6"/>
    <w:rsid w:val="004508C5"/>
    <w:rsid w:val="00AF34CF"/>
    <w:rsid w:val="00E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4B0E"/>
  <w15:chartTrackingRefBased/>
  <w15:docId w15:val="{9AAEB1F4-0A7E-4196-9F01-79BE560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1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0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7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8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3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2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3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5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7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9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2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9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3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3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7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0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1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9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2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5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7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8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5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Sertić Nađ</dc:creator>
  <cp:keywords/>
  <dc:description/>
  <cp:lastModifiedBy>Marija Sertić Nađ</cp:lastModifiedBy>
  <cp:revision>1</cp:revision>
  <dcterms:created xsi:type="dcterms:W3CDTF">2020-05-18T09:04:00Z</dcterms:created>
  <dcterms:modified xsi:type="dcterms:W3CDTF">2020-05-18T09:16:00Z</dcterms:modified>
</cp:coreProperties>
</file>