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VELIKI INTERES ODGAJATELJA NA TEMU – POVJEREJE, SIGURNOST I EMPATIJA KAO TEMELJI ODNOSA ODGAJATELJ - DIJETE</w:t>
      </w:r>
      <w:bookmarkStart w:id="0" w:name="_GoBack"/>
      <w:bookmarkEnd w:id="0"/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</w:p>
    <w:p w:rsidR="00516CE9" w:rsidRDefault="00516CE9" w:rsidP="00516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Druženja u Dječjem vrtiću Mali svijet nastavljamo uz temu koja je dosada pobudila velik  interes odgajatelja - </w:t>
      </w:r>
      <w:r w:rsidRPr="004A73BF">
        <w:rPr>
          <w:rFonts w:ascii="Times New Roman" w:hAnsi="Times New Roman" w:cs="Times New Roman"/>
          <w:b/>
          <w:sz w:val="24"/>
          <w:szCs w:val="24"/>
        </w:rPr>
        <w:t>Povjerenje, sigurnost i empatija kao temelji odnosa odgajatelj-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3BF">
        <w:rPr>
          <w:rFonts w:ascii="Times New Roman" w:hAnsi="Times New Roman" w:cs="Times New Roman"/>
          <w:b/>
          <w:sz w:val="24"/>
          <w:szCs w:val="24"/>
        </w:rPr>
        <w:t>dijete</w:t>
      </w:r>
      <w:r>
        <w:rPr>
          <w:rFonts w:ascii="Times New Roman" w:hAnsi="Times New Roman" w:cs="Times New Roman"/>
          <w:sz w:val="24"/>
          <w:szCs w:val="24"/>
        </w:rPr>
        <w:t xml:space="preserve">. ˝Kako postaviti temelje dobrog odnosa? Kako pristupiti djetetu s teškoćama? Kako odgovoriti na njegove potrebe?˝ - neka su od pitanja koja su se pojavila i o kojim se raspravljalo na radionici. </w:t>
      </w:r>
    </w:p>
    <w:p w:rsidR="00435D0A" w:rsidRDefault="00435D0A" w:rsidP="00A86BD5"/>
    <w:p w:rsidR="00516CE9" w:rsidRDefault="00516CE9" w:rsidP="00A86BD5"/>
    <w:p w:rsidR="00516CE9" w:rsidRDefault="00516CE9" w:rsidP="00A86BD5">
      <w:r>
        <w:t>Pula, 06.12.2022.</w:t>
      </w:r>
    </w:p>
    <w:sectPr w:rsidR="00516C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B1" w:rsidRDefault="005445B1">
      <w:pPr>
        <w:spacing w:line="240" w:lineRule="auto"/>
      </w:pPr>
      <w:r>
        <w:separator/>
      </w:r>
    </w:p>
  </w:endnote>
  <w:endnote w:type="continuationSeparator" w:id="0">
    <w:p w:rsidR="005445B1" w:rsidRDefault="00544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B1" w:rsidRDefault="005445B1">
      <w:pPr>
        <w:spacing w:after="0"/>
      </w:pPr>
      <w:r>
        <w:separator/>
      </w:r>
    </w:p>
  </w:footnote>
  <w:footnote w:type="continuationSeparator" w:id="0">
    <w:p w:rsidR="005445B1" w:rsidRDefault="00544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70811"/>
    <w:rsid w:val="001329D1"/>
    <w:rsid w:val="001F3433"/>
    <w:rsid w:val="00281755"/>
    <w:rsid w:val="00281BAE"/>
    <w:rsid w:val="00287731"/>
    <w:rsid w:val="002B4258"/>
    <w:rsid w:val="002C3409"/>
    <w:rsid w:val="002E012F"/>
    <w:rsid w:val="002E73C4"/>
    <w:rsid w:val="003531EE"/>
    <w:rsid w:val="003E5082"/>
    <w:rsid w:val="00435D0A"/>
    <w:rsid w:val="00516CE9"/>
    <w:rsid w:val="005445B1"/>
    <w:rsid w:val="00595E8F"/>
    <w:rsid w:val="006455BA"/>
    <w:rsid w:val="00684E2B"/>
    <w:rsid w:val="0076013A"/>
    <w:rsid w:val="00815A4C"/>
    <w:rsid w:val="00883ACE"/>
    <w:rsid w:val="00912132"/>
    <w:rsid w:val="009140C1"/>
    <w:rsid w:val="00A737D2"/>
    <w:rsid w:val="00A86BD5"/>
    <w:rsid w:val="00B5582B"/>
    <w:rsid w:val="00B711B3"/>
    <w:rsid w:val="00C76018"/>
    <w:rsid w:val="00CC7AB1"/>
    <w:rsid w:val="00D01DD0"/>
    <w:rsid w:val="00DC5A1B"/>
    <w:rsid w:val="00EE11C6"/>
    <w:rsid w:val="00F0375A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E9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3</cp:revision>
  <dcterms:created xsi:type="dcterms:W3CDTF">2023-02-03T12:28:00Z</dcterms:created>
  <dcterms:modified xsi:type="dcterms:W3CDTF">2023-02-03T12:29:00Z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