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B44AB6" w:rsidRPr="00B44AB6" w:rsidRDefault="00B44AB6" w:rsidP="00B44AB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</w:rPr>
        <w:t>ZAVRŠENA DRUGA RADIONICA ZA ODGAJATELJE SA TEMOM POVJERENJE, SIGURNOST I EMPATIJA KAO TEMELJI ODNOSA ODGAJATELJ DIJETE</w:t>
      </w:r>
    </w:p>
    <w:p w:rsidR="00B44AB6" w:rsidRPr="00B44AB6" w:rsidRDefault="00B44AB6" w:rsidP="00B44AB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44A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4AB6" w:rsidRPr="00B44AB6" w:rsidRDefault="00B44AB6" w:rsidP="00B44AB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44AB6">
        <w:rPr>
          <w:rFonts w:ascii="Times New Roman" w:eastAsia="Calibri" w:hAnsi="Times New Roman" w:cs="Times New Roman"/>
          <w:sz w:val="24"/>
          <w:szCs w:val="24"/>
        </w:rPr>
        <w:t xml:space="preserve">U Dječjem vrtiću Tratinčica u </w:t>
      </w:r>
      <w:proofErr w:type="spellStart"/>
      <w:r w:rsidRPr="00B44AB6">
        <w:rPr>
          <w:rFonts w:ascii="Times New Roman" w:eastAsia="Calibri" w:hAnsi="Times New Roman" w:cs="Times New Roman"/>
          <w:sz w:val="24"/>
          <w:szCs w:val="24"/>
        </w:rPr>
        <w:t>Barbanu</w:t>
      </w:r>
      <w:proofErr w:type="spellEnd"/>
      <w:r w:rsidRPr="00B44AB6">
        <w:rPr>
          <w:rFonts w:ascii="Times New Roman" w:eastAsia="Calibri" w:hAnsi="Times New Roman" w:cs="Times New Roman"/>
          <w:sz w:val="24"/>
          <w:szCs w:val="24"/>
        </w:rPr>
        <w:t xml:space="preserve"> završena je druga radionica za odgajatelje sa temom </w:t>
      </w:r>
      <w:r w:rsidRPr="00B44AB6">
        <w:rPr>
          <w:rFonts w:ascii="Times New Roman" w:eastAsia="Calibri" w:hAnsi="Times New Roman" w:cs="Times New Roman"/>
          <w:b/>
          <w:sz w:val="24"/>
          <w:szCs w:val="24"/>
        </w:rPr>
        <w:t>Povjerenje, sigurnost i empatija kao temelji odnosa odgajatelj dijete</w:t>
      </w:r>
      <w:r w:rsidRPr="00B44AB6">
        <w:rPr>
          <w:rFonts w:ascii="Times New Roman" w:eastAsia="Calibri" w:hAnsi="Times New Roman" w:cs="Times New Roman"/>
          <w:sz w:val="24"/>
          <w:szCs w:val="24"/>
        </w:rPr>
        <w:t>. U pozitivnom i opuštajućem tonu razgovaralo se o putevima i načinima na koje odgajatelj može izgraditi temelje dobrog odnosa kao podloge za daljnje poticanje cjelokupnog  razvoja djeteta.</w:t>
      </w:r>
    </w:p>
    <w:p w:rsidR="00435D0A" w:rsidRDefault="00435D0A" w:rsidP="00A86BD5"/>
    <w:p w:rsidR="00B44AB6" w:rsidRDefault="00B44AB6" w:rsidP="00A86BD5"/>
    <w:p w:rsidR="00B44AB6" w:rsidRDefault="00B44AB6" w:rsidP="00A86BD5">
      <w:r>
        <w:t>Pula, 20.10.2022.</w:t>
      </w:r>
      <w:bookmarkStart w:id="0" w:name="_GoBack"/>
      <w:bookmarkEnd w:id="0"/>
    </w:p>
    <w:sectPr w:rsidR="00B44A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63" w:rsidRDefault="00C41263">
      <w:pPr>
        <w:spacing w:line="240" w:lineRule="auto"/>
      </w:pPr>
      <w:r>
        <w:separator/>
      </w:r>
    </w:p>
  </w:endnote>
  <w:endnote w:type="continuationSeparator" w:id="0">
    <w:p w:rsidR="00C41263" w:rsidRDefault="00C4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63" w:rsidRDefault="00C41263">
      <w:pPr>
        <w:spacing w:after="0"/>
      </w:pPr>
      <w:r>
        <w:separator/>
      </w:r>
    </w:p>
  </w:footnote>
  <w:footnote w:type="continuationSeparator" w:id="0">
    <w:p w:rsidR="00C41263" w:rsidRDefault="00C412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10454A"/>
    <w:rsid w:val="001F3433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95E8F"/>
    <w:rsid w:val="006455BA"/>
    <w:rsid w:val="006744DF"/>
    <w:rsid w:val="00684E2B"/>
    <w:rsid w:val="0076013A"/>
    <w:rsid w:val="00815A4C"/>
    <w:rsid w:val="00883ACE"/>
    <w:rsid w:val="00912132"/>
    <w:rsid w:val="009140C1"/>
    <w:rsid w:val="00A737D2"/>
    <w:rsid w:val="00A86BD5"/>
    <w:rsid w:val="00B44AB6"/>
    <w:rsid w:val="00B5582B"/>
    <w:rsid w:val="00B711B3"/>
    <w:rsid w:val="00C41263"/>
    <w:rsid w:val="00C76018"/>
    <w:rsid w:val="00CC7AB1"/>
    <w:rsid w:val="00D01DD0"/>
    <w:rsid w:val="00DC5A1B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2023-02-03T12:16:00Z</dcterms:created>
  <dcterms:modified xsi:type="dcterms:W3CDTF">2023-02-03T12:23:00Z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