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0A" w:rsidRDefault="00435D0A" w:rsidP="00A86BD5">
      <w:pPr>
        <w:spacing w:after="0" w:line="240" w:lineRule="auto"/>
        <w:rPr>
          <w:b/>
        </w:rPr>
      </w:pPr>
    </w:p>
    <w:p w:rsidR="00435D0A" w:rsidRDefault="00435D0A" w:rsidP="00A86BD5">
      <w:pPr>
        <w:spacing w:after="0" w:line="240" w:lineRule="auto"/>
        <w:rPr>
          <w:b/>
        </w:rPr>
      </w:pPr>
    </w:p>
    <w:p w:rsidR="00435D0A" w:rsidRDefault="00435D0A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6C349C" w:rsidP="00A86BD5">
      <w:pPr>
        <w:spacing w:after="0" w:line="240" w:lineRule="auto"/>
        <w:rPr>
          <w:b/>
        </w:rPr>
      </w:pPr>
      <w:r>
        <w:rPr>
          <w:b/>
        </w:rPr>
        <w:t>PROVEDBA DRUGE I TREĆE</w:t>
      </w:r>
      <w:r w:rsidR="00856AF3">
        <w:rPr>
          <w:b/>
        </w:rPr>
        <w:t xml:space="preserve"> RADIONICE U DV MEDULIN</w:t>
      </w:r>
    </w:p>
    <w:p w:rsidR="00856AF3" w:rsidRDefault="00856AF3" w:rsidP="00A86BD5">
      <w:pPr>
        <w:spacing w:after="0" w:line="240" w:lineRule="auto"/>
        <w:rPr>
          <w:b/>
        </w:rPr>
      </w:pPr>
    </w:p>
    <w:p w:rsidR="006C349C" w:rsidRPr="00F11201" w:rsidRDefault="006C349C" w:rsidP="006C3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drugoj radionici obradila 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11201">
        <w:rPr>
          <w:rFonts w:ascii="Times New Roman" w:hAnsi="Times New Roman" w:cs="Times New Roman"/>
          <w:sz w:val="24"/>
          <w:szCs w:val="24"/>
        </w:rPr>
        <w:t xml:space="preserve"> tema 'Povjerenje, sigurnost i empatija – temelji odnosa odgajatelj – dijete'.  Navodeći primjere iz prakse, kroz teorijske i iskustvene aktivnosti vo</w:t>
      </w:r>
      <w:r>
        <w:rPr>
          <w:rFonts w:ascii="Times New Roman" w:hAnsi="Times New Roman" w:cs="Times New Roman"/>
          <w:sz w:val="24"/>
          <w:szCs w:val="24"/>
        </w:rPr>
        <w:t>diteljice radionice nastojale su</w:t>
      </w:r>
      <w:r w:rsidRPr="00F11201">
        <w:rPr>
          <w:rFonts w:ascii="Times New Roman" w:hAnsi="Times New Roman" w:cs="Times New Roman"/>
          <w:sz w:val="24"/>
          <w:szCs w:val="24"/>
        </w:rPr>
        <w:t xml:space="preserve"> senzibilizirati i osnažiti odgajateljice za rad sa djecom sa teškoć</w:t>
      </w:r>
      <w:r>
        <w:rPr>
          <w:rFonts w:ascii="Times New Roman" w:hAnsi="Times New Roman" w:cs="Times New Roman"/>
          <w:sz w:val="24"/>
          <w:szCs w:val="24"/>
        </w:rPr>
        <w:t>ama.</w:t>
      </w:r>
    </w:p>
    <w:p w:rsidR="006C349C" w:rsidRPr="006C349C" w:rsidRDefault="006C349C" w:rsidP="006C349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349C">
        <w:rPr>
          <w:rFonts w:ascii="Times New Roman" w:hAnsi="Times New Roman" w:cs="Times New Roman"/>
          <w:bCs/>
          <w:sz w:val="24"/>
          <w:szCs w:val="24"/>
        </w:rPr>
        <w:t xml:space="preserve">Na </w:t>
      </w:r>
      <w:r>
        <w:rPr>
          <w:rFonts w:ascii="Times New Roman" w:hAnsi="Times New Roman" w:cs="Times New Roman"/>
          <w:bCs/>
          <w:sz w:val="24"/>
          <w:szCs w:val="24"/>
        </w:rPr>
        <w:t>trećoj radionici „</w:t>
      </w:r>
      <w:r w:rsidRPr="006C349C">
        <w:rPr>
          <w:rFonts w:ascii="Times New Roman" w:hAnsi="Times New Roman" w:cs="Times New Roman"/>
          <w:bCs/>
          <w:sz w:val="24"/>
          <w:szCs w:val="24"/>
        </w:rPr>
        <w:t xml:space="preserve">Krug prijateljstva – socijalizacija </w:t>
      </w:r>
      <w:r>
        <w:rPr>
          <w:rFonts w:ascii="Times New Roman" w:hAnsi="Times New Roman" w:cs="Times New Roman"/>
          <w:bCs/>
          <w:sz w:val="24"/>
          <w:szCs w:val="24"/>
        </w:rPr>
        <w:t>djeteta s teškoćama u razvoju“,</w:t>
      </w:r>
      <w:r w:rsidRPr="006C349C">
        <w:rPr>
          <w:rFonts w:ascii="Times New Roman" w:hAnsi="Times New Roman" w:cs="Times New Roman"/>
          <w:bCs/>
          <w:sz w:val="24"/>
          <w:szCs w:val="24"/>
        </w:rPr>
        <w:t xml:space="preserve"> r</w:t>
      </w:r>
      <w:r>
        <w:rPr>
          <w:rFonts w:ascii="Times New Roman" w:hAnsi="Times New Roman" w:cs="Times New Roman"/>
          <w:bCs/>
          <w:sz w:val="24"/>
          <w:szCs w:val="24"/>
        </w:rPr>
        <w:t>aspravljalo se</w:t>
      </w:r>
      <w:bookmarkStart w:id="0" w:name="_GoBack"/>
      <w:bookmarkEnd w:id="0"/>
      <w:r w:rsidRPr="006C349C">
        <w:rPr>
          <w:rFonts w:ascii="Times New Roman" w:hAnsi="Times New Roman" w:cs="Times New Roman"/>
          <w:bCs/>
          <w:sz w:val="24"/>
          <w:szCs w:val="24"/>
        </w:rPr>
        <w:t xml:space="preserve"> o potrebama svakog djeteta da bude dio kruga prijateljstva, o načinima socijalizacije djeteta s TUR te o ulozi odgajatelja u poticanju i građenju socijalne mreže podrške za dijete s teškoćama u razvoju. Cilj radionice bio je osnažiti i podučiti odgajatelje u primjeni praktičnih vještina socijalizacije djeteta s teškoćama u razvoju.</w:t>
      </w:r>
    </w:p>
    <w:p w:rsidR="006C349C" w:rsidRPr="006C349C" w:rsidRDefault="006C349C" w:rsidP="006C349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C349C" w:rsidRPr="006C349C" w:rsidRDefault="006C349C" w:rsidP="006C349C">
      <w:pPr>
        <w:rPr>
          <w:rFonts w:ascii="Times New Roman" w:hAnsi="Times New Roman" w:cs="Times New Roman"/>
          <w:sz w:val="24"/>
          <w:szCs w:val="24"/>
        </w:rPr>
      </w:pPr>
      <w:r w:rsidRPr="006C34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6C349C" w:rsidP="00A86BD5">
      <w:pPr>
        <w:spacing w:after="0" w:line="240" w:lineRule="auto"/>
        <w:rPr>
          <w:b/>
        </w:rPr>
      </w:pPr>
      <w:r>
        <w:rPr>
          <w:b/>
        </w:rPr>
        <w:t>PULA, 17</w:t>
      </w:r>
      <w:r w:rsidR="00856AF3">
        <w:rPr>
          <w:b/>
        </w:rPr>
        <w:t>.04.2023.</w:t>
      </w: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D73CEE" w:rsidRPr="00D73CEE" w:rsidRDefault="00D73CEE" w:rsidP="00D73CE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73CEE" w:rsidRPr="00D73C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552" w:rsidRDefault="001E0552">
      <w:pPr>
        <w:spacing w:line="240" w:lineRule="auto"/>
      </w:pPr>
      <w:r>
        <w:separator/>
      </w:r>
    </w:p>
  </w:endnote>
  <w:endnote w:type="continuationSeparator" w:id="0">
    <w:p w:rsidR="001E0552" w:rsidRDefault="001E05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D0" w:rsidRDefault="00B5582B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4076065" cy="1528445"/>
          <wp:effectExtent l="0" t="0" r="635" b="0"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3047" cy="1542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552" w:rsidRDefault="001E0552">
      <w:pPr>
        <w:spacing w:after="0"/>
      </w:pPr>
      <w:r>
        <w:separator/>
      </w:r>
    </w:p>
  </w:footnote>
  <w:footnote w:type="continuationSeparator" w:id="0">
    <w:p w:rsidR="001E0552" w:rsidRDefault="001E05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D0" w:rsidRDefault="00B5582B">
    <w:pPr>
      <w:pStyle w:val="Zaglavlje"/>
    </w:pPr>
    <w:r>
      <w:rPr>
        <w:noProof/>
        <w:lang w:eastAsia="hr-HR"/>
      </w:rPr>
      <w:drawing>
        <wp:inline distT="0" distB="0" distL="0" distR="0">
          <wp:extent cx="1530985" cy="495300"/>
          <wp:effectExtent l="0" t="0" r="1206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5400" cy="499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</w:t>
    </w:r>
    <w:r w:rsidR="002E73C4">
      <w:rPr>
        <w:noProof/>
        <w:lang w:eastAsia="hr-HR"/>
      </w:rPr>
      <w:drawing>
        <wp:inline distT="0" distB="0" distL="0" distR="0" wp14:anchorId="37DA1E68" wp14:editId="45CD5EB0">
          <wp:extent cx="476250" cy="651956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projek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33" cy="653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 w:rsidR="002E73C4">
      <w:t xml:space="preserve">    </w:t>
    </w:r>
    <w:r>
      <w:t xml:space="preserve">           </w:t>
    </w:r>
    <w:r w:rsidR="002E73C4">
      <w:rPr>
        <w:noProof/>
        <w:lang w:eastAsia="hr-HR"/>
      </w:rPr>
      <w:drawing>
        <wp:inline distT="0" distB="0" distL="0" distR="0" wp14:anchorId="6BB6355B" wp14:editId="4829D19B">
          <wp:extent cx="707390" cy="467995"/>
          <wp:effectExtent l="0" t="0" r="16510" b="825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39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</w:t>
    </w:r>
  </w:p>
  <w:p w:rsidR="00D01DD0" w:rsidRDefault="00B5582B">
    <w:pPr>
      <w:pStyle w:val="Zaglavlje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Naziv projekta: Rana podrška i rehabilitacija djeci s </w:t>
    </w:r>
  </w:p>
  <w:p w:rsidR="00D01DD0" w:rsidRDefault="00B5582B">
    <w:pPr>
      <w:pStyle w:val="Zaglavlje"/>
    </w:pPr>
    <w:r>
      <w:rPr>
        <w:rFonts w:asciiTheme="majorHAnsi" w:hAnsiTheme="majorHAnsi" w:cstheme="majorHAnsi"/>
      </w:rPr>
      <w:t>razvojnim rizicima i teškoćama u razvoju - Zajedno rastimo sigurnije                                                                                    Šifra projekta: UP.02.2.2.15.0078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B1"/>
    <w:rsid w:val="00040EEE"/>
    <w:rsid w:val="0007392E"/>
    <w:rsid w:val="00084213"/>
    <w:rsid w:val="00166163"/>
    <w:rsid w:val="001E0552"/>
    <w:rsid w:val="001F3433"/>
    <w:rsid w:val="0020418F"/>
    <w:rsid w:val="00220074"/>
    <w:rsid w:val="00281755"/>
    <w:rsid w:val="00281BAE"/>
    <w:rsid w:val="00287731"/>
    <w:rsid w:val="002B4258"/>
    <w:rsid w:val="002C3409"/>
    <w:rsid w:val="002E012F"/>
    <w:rsid w:val="002E73C4"/>
    <w:rsid w:val="003531EE"/>
    <w:rsid w:val="003E5082"/>
    <w:rsid w:val="00435D0A"/>
    <w:rsid w:val="004E70DB"/>
    <w:rsid w:val="00547CCD"/>
    <w:rsid w:val="00595E8F"/>
    <w:rsid w:val="006455BA"/>
    <w:rsid w:val="00684E2B"/>
    <w:rsid w:val="006C349C"/>
    <w:rsid w:val="00700C06"/>
    <w:rsid w:val="00710871"/>
    <w:rsid w:val="0076013A"/>
    <w:rsid w:val="00777776"/>
    <w:rsid w:val="007C3E4A"/>
    <w:rsid w:val="007D6FB6"/>
    <w:rsid w:val="00815A4C"/>
    <w:rsid w:val="008560A0"/>
    <w:rsid w:val="00856AF3"/>
    <w:rsid w:val="00883ACE"/>
    <w:rsid w:val="00912132"/>
    <w:rsid w:val="009140C1"/>
    <w:rsid w:val="00A645D2"/>
    <w:rsid w:val="00A662AB"/>
    <w:rsid w:val="00A737D2"/>
    <w:rsid w:val="00A86BD5"/>
    <w:rsid w:val="00B5582B"/>
    <w:rsid w:val="00B711B3"/>
    <w:rsid w:val="00BA0010"/>
    <w:rsid w:val="00BD1783"/>
    <w:rsid w:val="00C1350D"/>
    <w:rsid w:val="00C76018"/>
    <w:rsid w:val="00C85C57"/>
    <w:rsid w:val="00CC7AB1"/>
    <w:rsid w:val="00D01DD0"/>
    <w:rsid w:val="00D73CEE"/>
    <w:rsid w:val="00DC5A1B"/>
    <w:rsid w:val="00E1431E"/>
    <w:rsid w:val="00E264B1"/>
    <w:rsid w:val="00EA216C"/>
    <w:rsid w:val="00EE11C6"/>
    <w:rsid w:val="00F0375A"/>
    <w:rsid w:val="00F11201"/>
    <w:rsid w:val="00FA2297"/>
    <w:rsid w:val="1FB748F2"/>
    <w:rsid w:val="3603412E"/>
    <w:rsid w:val="5FD8591D"/>
    <w:rsid w:val="7101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C0F3ED-73E5-4521-A0E4-AD644C3B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EEE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qFormat/>
    <w:rPr>
      <w:color w:val="0563C1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</w:style>
  <w:style w:type="character" w:customStyle="1" w:styleId="PodnojeChar">
    <w:name w:val="Podnožje Char"/>
    <w:basedOn w:val="Zadanifontodlomka"/>
    <w:link w:val="Podnoje"/>
    <w:uiPriority w:val="99"/>
    <w:qFormat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Vede</dc:creator>
  <cp:lastModifiedBy>loretta</cp:lastModifiedBy>
  <cp:revision>3</cp:revision>
  <dcterms:created xsi:type="dcterms:W3CDTF">2023-07-26T11:23:00Z</dcterms:created>
  <dcterms:modified xsi:type="dcterms:W3CDTF">2023-07-26T11:28:00Z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EC1245C753B9468FBF7974E494418D6C</vt:lpwstr>
  </property>
</Properties>
</file>