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2691" w:rsidRPr="00897CBF" w:rsidRDefault="00897CBF" w:rsidP="00432691">
      <w:pPr>
        <w:rPr>
          <w:b/>
          <w:sz w:val="24"/>
        </w:rPr>
      </w:pPr>
      <w:r w:rsidRPr="00897CBF">
        <w:rPr>
          <w:b/>
          <w:sz w:val="24"/>
        </w:rPr>
        <w:t>TREĆI ŽUPANIJSKI SIMPOZIJ O RANOJ INTERVENCIJI U DJETINJSTVU – „OBITELJ I DIJETE S TEŠKOĆAMA U RAZVOJU U UBRZOANOM DRUŠTVU-IDEMO LI U KORAK S PROMJENAMA?“</w:t>
      </w:r>
    </w:p>
    <w:p w:rsidR="00897CBF" w:rsidRDefault="00897CBF" w:rsidP="00432691">
      <w:pPr>
        <w:rPr>
          <w:b/>
        </w:rPr>
      </w:pPr>
    </w:p>
    <w:p w:rsidR="00432691" w:rsidRPr="00432691" w:rsidRDefault="00432691" w:rsidP="00432691">
      <w:pPr>
        <w:rPr>
          <w:b/>
        </w:rPr>
      </w:pPr>
      <w:r w:rsidRPr="00432691">
        <w:rPr>
          <w:b/>
        </w:rPr>
        <w:t xml:space="preserve">Dnevni Centar za rehabilitaciju Veruda – Pula u sklopu europskog projekta “Rana podrška i rehabilitacija djeci s razvojnim rizicima i teškoćama u razvoju – Zajedno rastimo sigurnije” 16. i 17. lipnja 2023. godine u hotelu Neptun na Brijunima organizirao je Treći županijski simpozij o ranoj intervenciji u djetinjstvu pod nazivom “Obitelj i dijete s teškoćama u razvoju u ubrzanom društvu – idemo li u korak s promjenama?”. </w:t>
      </w:r>
    </w:p>
    <w:p w:rsidR="00432691" w:rsidRPr="00432691" w:rsidRDefault="00432691" w:rsidP="00432691">
      <w:pPr>
        <w:rPr>
          <w:b/>
        </w:rPr>
      </w:pPr>
      <w:r w:rsidRPr="00432691">
        <w:rPr>
          <w:b/>
        </w:rPr>
        <w:t>Na prekrasnom otoku Brijuni Simpozij je okupio preko 150 stručnjaka s područja Istarske, Primorsko – goranske i Zagrebačke županije, predstavnike socijale, zdravstva kao i predstavnike obrazovnih institucija i druge zainteresirane sudionike s ciljem promicanja svijesti o važnosti rane intervencije za djecu s razvojnim izazovima.</w:t>
      </w:r>
    </w:p>
    <w:p w:rsidR="00432691" w:rsidRPr="00432691" w:rsidRDefault="00432691" w:rsidP="00432691">
      <w:pPr>
        <w:rPr>
          <w:b/>
        </w:rPr>
      </w:pPr>
      <w:r w:rsidRPr="00432691">
        <w:rPr>
          <w:b/>
        </w:rPr>
        <w:t>Simpozij, koji je trajao dva dana, bio je obilježen izvrsnim predavanjima, panel-raspravama s renomiranim stručnjacima iz područja rane intervencije. Sudionici su imali priliku razmijeniti svoja znanja, iskustva i najbolje prakse te raspravljati o najnovijim postignućima u ovom važnom području.</w:t>
      </w:r>
    </w:p>
    <w:p w:rsidR="00432691" w:rsidRPr="00432691" w:rsidRDefault="00432691" w:rsidP="00432691">
      <w:pPr>
        <w:rPr>
          <w:b/>
        </w:rPr>
      </w:pPr>
      <w:r w:rsidRPr="00432691">
        <w:rPr>
          <w:b/>
        </w:rPr>
        <w:t xml:space="preserve">Simpozij je imao za cilj doprinijeti ostvarenju pružanja podrške procesu </w:t>
      </w:r>
      <w:proofErr w:type="spellStart"/>
      <w:r w:rsidRPr="00432691">
        <w:rPr>
          <w:b/>
        </w:rPr>
        <w:t>deinstitucionalizacije</w:t>
      </w:r>
      <w:proofErr w:type="spellEnd"/>
      <w:r w:rsidRPr="00432691">
        <w:rPr>
          <w:b/>
        </w:rPr>
        <w:t xml:space="preserve"> i podizanje svijesti javnosti o važnosti socijalne sigurnosti djece s teškoćama u razvoju, njihovo uključivanje u život zajednice te promjeni stavova javnosti o statusu ranjivih skupina kao punopravnih članova društva.</w:t>
      </w:r>
    </w:p>
    <w:p w:rsidR="00432691" w:rsidRPr="00432691" w:rsidRDefault="00432691" w:rsidP="00432691">
      <w:pPr>
        <w:rPr>
          <w:b/>
        </w:rPr>
      </w:pPr>
      <w:r w:rsidRPr="00432691">
        <w:rPr>
          <w:b/>
        </w:rPr>
        <w:t xml:space="preserve">Na simpoziju su obrađene teme poput rane dijagnostike i identifikacije djece s razvojnim teškoćama, terapijskih pristupa, podrške obiteljima, </w:t>
      </w:r>
      <w:proofErr w:type="spellStart"/>
      <w:r w:rsidRPr="00432691">
        <w:rPr>
          <w:b/>
        </w:rPr>
        <w:t>inkluzivnog</w:t>
      </w:r>
      <w:proofErr w:type="spellEnd"/>
      <w:r w:rsidRPr="00432691">
        <w:rPr>
          <w:b/>
        </w:rPr>
        <w:t xml:space="preserve"> obrazovanja i suradnje između različitih dionika u sustavu rane intervencije. Sudionici su također imali priliku upoznati se i kritički promišljati o najnovijim istraživanjima i inovacijama koje pružaju nove mogućnosti u provedbi rane intervencije.</w:t>
      </w:r>
    </w:p>
    <w:p w:rsidR="00432691" w:rsidRPr="00432691" w:rsidRDefault="00432691" w:rsidP="00432691">
      <w:pPr>
        <w:rPr>
          <w:b/>
        </w:rPr>
      </w:pPr>
      <w:r w:rsidRPr="00432691">
        <w:rPr>
          <w:b/>
        </w:rPr>
        <w:t xml:space="preserve">Kao odgovor na otvoreno pitanje ˝Idemo li u korak s promjenama?˝ simpozij je potaknuo otvaranje novih promišljanja  o položaju i ulozi obitelji u suvremenom ubrzanom društvu. Dr. Tomislav </w:t>
      </w:r>
      <w:proofErr w:type="spellStart"/>
      <w:r w:rsidRPr="00432691">
        <w:rPr>
          <w:b/>
        </w:rPr>
        <w:t>Gojmerac</w:t>
      </w:r>
      <w:proofErr w:type="spellEnd"/>
      <w:r w:rsidRPr="00432691">
        <w:rPr>
          <w:b/>
        </w:rPr>
        <w:t>, jedan od predavača na simpoziju uputio je otvoreno pitanje sudionicima ˝Trebamo li uopće pratiti promjene koje se dešavaju u suvremenom društvu u kojem su obiteljske vrijednosti degradirane ili moramo svoj pristup i metode rada mijenjati u nekom drugom smjeru koji će potaknuti razvoj i ponovni rast obiteljskih vrijednosti?˝</w:t>
      </w:r>
    </w:p>
    <w:p w:rsidR="00897CBF" w:rsidRDefault="00897CBF" w:rsidP="00432691">
      <w:pPr>
        <w:rPr>
          <w:b/>
        </w:rPr>
      </w:pPr>
    </w:p>
    <w:p w:rsidR="00897CBF" w:rsidRDefault="00897CBF" w:rsidP="00432691">
      <w:pPr>
        <w:rPr>
          <w:b/>
        </w:rPr>
      </w:pPr>
    </w:p>
    <w:p w:rsidR="00432691" w:rsidRPr="00432691" w:rsidRDefault="00432691" w:rsidP="00432691">
      <w:pPr>
        <w:rPr>
          <w:b/>
        </w:rPr>
      </w:pPr>
      <w:bookmarkStart w:id="0" w:name="_GoBack"/>
      <w:bookmarkEnd w:id="0"/>
      <w:r w:rsidRPr="00432691">
        <w:rPr>
          <w:b/>
        </w:rPr>
        <w:t xml:space="preserve">U cilju unaprjeđenja položaja djece s teškoćama u razvoju  i njihovih obitelji u zaključcima Simpozija govorilo se i o konkretnim rješenjima  koja će unaprijediti sustav podrške poput bolje umreženosti svih dionika sustava i institucija koje rade s djecom, lakše dostupnosti i uređenosti informacija o izvorima podrške i raspoloživim stručnjacima na razini županija i na nacionalnoj razini te razrade jedinstvenog protokola za područje Istarske županije o uključivanju djece s teškoćama u razvoju u sustav podrške. </w:t>
      </w:r>
    </w:p>
    <w:p w:rsidR="00432691" w:rsidRPr="00432691" w:rsidRDefault="00432691" w:rsidP="00432691">
      <w:pPr>
        <w:rPr>
          <w:b/>
        </w:rPr>
      </w:pPr>
    </w:p>
    <w:p w:rsidR="00D73CEE" w:rsidRDefault="00D73CEE" w:rsidP="00D73C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3CEE" w:rsidRPr="00D73CEE" w:rsidRDefault="00432691" w:rsidP="00D73C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20.06.20</w:t>
      </w:r>
      <w:r w:rsidR="00D73CEE">
        <w:rPr>
          <w:rFonts w:ascii="Times New Roman" w:hAnsi="Times New Roman" w:cs="Times New Roman"/>
          <w:b/>
          <w:bCs/>
          <w:sz w:val="24"/>
          <w:szCs w:val="24"/>
        </w:rPr>
        <w:t>23.</w:t>
      </w:r>
    </w:p>
    <w:sectPr w:rsidR="00D73CEE" w:rsidRPr="00D73C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80" w:rsidRDefault="006A5880">
      <w:pPr>
        <w:spacing w:line="240" w:lineRule="auto"/>
      </w:pPr>
      <w:r>
        <w:separator/>
      </w:r>
    </w:p>
  </w:endnote>
  <w:endnote w:type="continuationSeparator" w:id="0">
    <w:p w:rsidR="006A5880" w:rsidRDefault="006A5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80" w:rsidRDefault="006A5880">
      <w:pPr>
        <w:spacing w:after="0"/>
      </w:pPr>
      <w:r>
        <w:separator/>
      </w:r>
    </w:p>
  </w:footnote>
  <w:footnote w:type="continuationSeparator" w:id="0">
    <w:p w:rsidR="006A5880" w:rsidRDefault="006A58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40EEE"/>
    <w:rsid w:val="0007392E"/>
    <w:rsid w:val="00084213"/>
    <w:rsid w:val="00166163"/>
    <w:rsid w:val="001F3433"/>
    <w:rsid w:val="0020418F"/>
    <w:rsid w:val="00220074"/>
    <w:rsid w:val="00281755"/>
    <w:rsid w:val="00281BAE"/>
    <w:rsid w:val="00287731"/>
    <w:rsid w:val="002B4258"/>
    <w:rsid w:val="002C3409"/>
    <w:rsid w:val="002E012F"/>
    <w:rsid w:val="002E73C4"/>
    <w:rsid w:val="003531EE"/>
    <w:rsid w:val="003E5082"/>
    <w:rsid w:val="00401F2D"/>
    <w:rsid w:val="00432691"/>
    <w:rsid w:val="00435D0A"/>
    <w:rsid w:val="00547CCD"/>
    <w:rsid w:val="00595E8F"/>
    <w:rsid w:val="005D44EF"/>
    <w:rsid w:val="006455BA"/>
    <w:rsid w:val="00684E2B"/>
    <w:rsid w:val="006A5880"/>
    <w:rsid w:val="00700C06"/>
    <w:rsid w:val="00710871"/>
    <w:rsid w:val="0076013A"/>
    <w:rsid w:val="007C3E4A"/>
    <w:rsid w:val="007D6FB6"/>
    <w:rsid w:val="00815A4C"/>
    <w:rsid w:val="00817153"/>
    <w:rsid w:val="008560A0"/>
    <w:rsid w:val="00883ACE"/>
    <w:rsid w:val="00897CBF"/>
    <w:rsid w:val="00912132"/>
    <w:rsid w:val="009140C1"/>
    <w:rsid w:val="00A645D2"/>
    <w:rsid w:val="00A662AB"/>
    <w:rsid w:val="00A737D2"/>
    <w:rsid w:val="00A86BD5"/>
    <w:rsid w:val="00B3084D"/>
    <w:rsid w:val="00B5582B"/>
    <w:rsid w:val="00B711B3"/>
    <w:rsid w:val="00BA0010"/>
    <w:rsid w:val="00BD1783"/>
    <w:rsid w:val="00C1350D"/>
    <w:rsid w:val="00C76018"/>
    <w:rsid w:val="00C85C57"/>
    <w:rsid w:val="00CC7AB1"/>
    <w:rsid w:val="00CD356E"/>
    <w:rsid w:val="00D01DD0"/>
    <w:rsid w:val="00D73CEE"/>
    <w:rsid w:val="00DC5A1B"/>
    <w:rsid w:val="00DC6E51"/>
    <w:rsid w:val="00DD3EA8"/>
    <w:rsid w:val="00E1431E"/>
    <w:rsid w:val="00E264B1"/>
    <w:rsid w:val="00EA216C"/>
    <w:rsid w:val="00EE11C6"/>
    <w:rsid w:val="00F0375A"/>
    <w:rsid w:val="00F11201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4</cp:revision>
  <dcterms:created xsi:type="dcterms:W3CDTF">2023-07-26T11:43:00Z</dcterms:created>
  <dcterms:modified xsi:type="dcterms:W3CDTF">2023-07-27T19:22:00Z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